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DB92" w14:textId="2564CCAE" w:rsidR="006847D8" w:rsidRDefault="005E2C17" w:rsidP="005E2C17">
      <w:pPr>
        <w:pStyle w:val="Geenafstand"/>
        <w:rPr>
          <w:b/>
          <w:bCs/>
          <w:u w:val="single"/>
        </w:rPr>
      </w:pPr>
      <w:r w:rsidRPr="005E2C17">
        <w:rPr>
          <w:b/>
          <w:bCs/>
          <w:u w:val="single"/>
        </w:rPr>
        <w:t>20240705 conceptnotulen kerkenraadsvergadering 3</w:t>
      </w:r>
    </w:p>
    <w:p w14:paraId="39914FDD" w14:textId="77777777" w:rsidR="005E2C17" w:rsidRDefault="005E2C17" w:rsidP="005E2C17">
      <w:pPr>
        <w:pStyle w:val="Geenafstand"/>
        <w:rPr>
          <w:b/>
          <w:bCs/>
          <w:u w:val="single"/>
        </w:rPr>
      </w:pPr>
    </w:p>
    <w:p w14:paraId="354FE6B7" w14:textId="615317E7" w:rsidR="005E2C17" w:rsidRDefault="005E2C17" w:rsidP="005E2C17">
      <w:pPr>
        <w:pStyle w:val="Geenafstand"/>
      </w:pPr>
      <w:r>
        <w:t>Aanwezig: Barbara de Kort, Lian Adriaanse, Ko de Witte, Ad Stroo, Nel Brasser, Henny van Os, Annemarie Duvekot, Wil Wouters verlaat om 20.30 uur de vergadering</w:t>
      </w:r>
    </w:p>
    <w:p w14:paraId="614A4C8D" w14:textId="1CD76AA3" w:rsidR="005E2C17" w:rsidRDefault="005E2C17" w:rsidP="005E2C17">
      <w:pPr>
        <w:pStyle w:val="Geenafstand"/>
      </w:pPr>
      <w:r>
        <w:t>Afwezig met kennisgeving: Maria Baan, René Molenaar, Cora Roelse, Arno Wielemaker.</w:t>
      </w:r>
    </w:p>
    <w:p w14:paraId="774674BA" w14:textId="77777777" w:rsidR="005E2C17" w:rsidRDefault="005E2C17" w:rsidP="005E2C17">
      <w:pPr>
        <w:pStyle w:val="Geenafstand"/>
      </w:pPr>
    </w:p>
    <w:p w14:paraId="3C02037E" w14:textId="7C274DF3" w:rsidR="005E2C17" w:rsidRDefault="005E2C17" w:rsidP="005E2C17">
      <w:pPr>
        <w:pStyle w:val="Geenafstand"/>
        <w:numPr>
          <w:ilvl w:val="0"/>
          <w:numId w:val="1"/>
        </w:numPr>
        <w:rPr>
          <w:b/>
          <w:bCs/>
        </w:rPr>
      </w:pPr>
      <w:r>
        <w:rPr>
          <w:b/>
          <w:bCs/>
        </w:rPr>
        <w:t xml:space="preserve">Opening </w:t>
      </w:r>
    </w:p>
    <w:p w14:paraId="449A0AD0" w14:textId="110A24B7" w:rsidR="005E2C17" w:rsidRDefault="005E2C17" w:rsidP="005E2C17">
      <w:pPr>
        <w:pStyle w:val="Geenafstand"/>
        <w:ind w:left="720"/>
      </w:pPr>
      <w:r>
        <w:t xml:space="preserve">Barbara leest de brief van Ineke voor waarin ze ons meedeelt </w:t>
      </w:r>
      <w:r w:rsidR="001D4BF4">
        <w:t>haar werk als ouderling per direct te stoppen wegens gezondheidsredenen. Wij betreuren dit maar respecteren haar besluit.</w:t>
      </w:r>
    </w:p>
    <w:p w14:paraId="28A97B81" w14:textId="6DDFD0B9" w:rsidR="001D4BF4" w:rsidRDefault="001D4BF4" w:rsidP="005E2C17">
      <w:pPr>
        <w:pStyle w:val="Geenafstand"/>
        <w:ind w:left="720"/>
      </w:pPr>
      <w:r>
        <w:t xml:space="preserve">Ko de Witte opent de vergadering. </w:t>
      </w:r>
      <w:r w:rsidR="00676CB6">
        <w:t>Beheer en inzet diaconaal vermogen uit de Waarheidsvriend. Wat is diaconaal geld? Diaconaal vermogen en de ethiek van het diaconaal handelen.</w:t>
      </w:r>
    </w:p>
    <w:p w14:paraId="316F4385" w14:textId="64901117" w:rsidR="00676CB6" w:rsidRPr="00676CB6" w:rsidRDefault="00676CB6" w:rsidP="00676CB6">
      <w:pPr>
        <w:pStyle w:val="Geenafstand"/>
        <w:numPr>
          <w:ilvl w:val="0"/>
          <w:numId w:val="1"/>
        </w:numPr>
        <w:rPr>
          <w:b/>
          <w:bCs/>
        </w:rPr>
      </w:pPr>
      <w:r>
        <w:rPr>
          <w:b/>
          <w:bCs/>
        </w:rPr>
        <w:t xml:space="preserve">Vaststellen agenda </w:t>
      </w:r>
      <w:r>
        <w:t xml:space="preserve"> ongewijzigd vastgesteld.</w:t>
      </w:r>
    </w:p>
    <w:p w14:paraId="5F030187" w14:textId="42AB2F79" w:rsidR="00676CB6" w:rsidRDefault="00676CB6" w:rsidP="00676CB6">
      <w:pPr>
        <w:pStyle w:val="Geenafstand"/>
        <w:numPr>
          <w:ilvl w:val="0"/>
          <w:numId w:val="1"/>
        </w:numPr>
        <w:rPr>
          <w:b/>
          <w:bCs/>
        </w:rPr>
      </w:pPr>
      <w:r>
        <w:rPr>
          <w:b/>
          <w:bCs/>
        </w:rPr>
        <w:t>Jaarcijfers kerkrentmeesters</w:t>
      </w:r>
    </w:p>
    <w:p w14:paraId="21A72E36" w14:textId="116AE256" w:rsidR="00676CB6" w:rsidRDefault="00676CB6" w:rsidP="00676CB6">
      <w:pPr>
        <w:pStyle w:val="Geenafstand"/>
        <w:ind w:left="720"/>
      </w:pPr>
      <w:r>
        <w:t>Dhr. Wil Wouters praat ons bij over de jaarrekening 2023. In 2023 is er nog een tekort. Voor 2024 zijn de prognoses gunstig en wordt er een positief resultaat verwacht.</w:t>
      </w:r>
    </w:p>
    <w:p w14:paraId="7DB2BC48" w14:textId="1662E3C5" w:rsidR="00E06E1B" w:rsidRDefault="00E06E1B" w:rsidP="00676CB6">
      <w:pPr>
        <w:pStyle w:val="Geenafstand"/>
        <w:ind w:left="720"/>
      </w:pPr>
      <w:r>
        <w:t>Energie is een hoge kostenpost, er is gesproken over plannen om te investeren in bv. warmtepomp, zonnepanelen maar de kosten zijn dusdanig hoog en de energiekosten zijn dalende dat dit niet rendabel is. Onderzocht wordt nog of het haalbaar/betaalbaar is om iets van dakisolatie te doen.</w:t>
      </w:r>
    </w:p>
    <w:p w14:paraId="29FDFAE6" w14:textId="2F1280C0" w:rsidR="00676CB6" w:rsidRDefault="00E06E1B" w:rsidP="00E06E1B">
      <w:pPr>
        <w:pStyle w:val="Geenafstand"/>
        <w:ind w:left="720"/>
      </w:pPr>
      <w:r>
        <w:t>Proberen om zoveel mogelijk inkomsten te generen uit de verhuur van de kerkzaal daar verder plannen voor te maken. De kerkenraad geeft haar goedkeuring aan de jaarrekening 2023 van de PKN Zoutelande.</w:t>
      </w:r>
    </w:p>
    <w:p w14:paraId="7A98212F" w14:textId="3377B407" w:rsidR="00B9474A" w:rsidRDefault="00B9474A" w:rsidP="00B9474A">
      <w:pPr>
        <w:pStyle w:val="Geenafstand"/>
        <w:numPr>
          <w:ilvl w:val="0"/>
          <w:numId w:val="1"/>
        </w:numPr>
        <w:rPr>
          <w:b/>
          <w:bCs/>
        </w:rPr>
      </w:pPr>
      <w:r>
        <w:rPr>
          <w:b/>
          <w:bCs/>
        </w:rPr>
        <w:t>Concept verslag KR 2 12032024</w:t>
      </w:r>
    </w:p>
    <w:p w14:paraId="101BD218" w14:textId="5D5D202E" w:rsidR="00B9474A" w:rsidRDefault="00B9474A" w:rsidP="00B9474A">
      <w:pPr>
        <w:pStyle w:val="Geenafstand"/>
        <w:ind w:left="720"/>
      </w:pPr>
      <w:r>
        <w:t>Verslag goedgekeurd.</w:t>
      </w:r>
    </w:p>
    <w:p w14:paraId="4EC452F2" w14:textId="2137D73B" w:rsidR="00B9474A" w:rsidRDefault="00B9474A" w:rsidP="00B9474A">
      <w:pPr>
        <w:pStyle w:val="Geenafstand"/>
        <w:numPr>
          <w:ilvl w:val="0"/>
          <w:numId w:val="1"/>
        </w:numPr>
        <w:rPr>
          <w:b/>
          <w:bCs/>
        </w:rPr>
      </w:pPr>
      <w:r>
        <w:rPr>
          <w:b/>
          <w:bCs/>
        </w:rPr>
        <w:t>Memo van de voorzitter</w:t>
      </w:r>
    </w:p>
    <w:p w14:paraId="612AB29A" w14:textId="4D5A881A" w:rsidR="00B9474A" w:rsidRDefault="004934B9" w:rsidP="004934B9">
      <w:pPr>
        <w:pStyle w:val="Geenafstand"/>
        <w:ind w:left="720"/>
      </w:pPr>
      <w:r>
        <w:t>Op 4 juni a.s. is er een uitnodiging voor een vergadering van de classis in Oost-Souburg, deze valt op dezelfde datum als wij KR 4 hadden gepland. Besloten wordt om deze te laten vervallen en met degene die kunnen naar de vergadering van de classis te gaan. Opgeven gebeur</w:t>
      </w:r>
      <w:r w:rsidR="00EC0F3F">
        <w:t xml:space="preserve">t </w:t>
      </w:r>
      <w:r>
        <w:t>via de scriba .Mochten er dringende kwesties zijn dan worden deze via de mail afgehandeld.</w:t>
      </w:r>
    </w:p>
    <w:p w14:paraId="0544574A" w14:textId="1451DC46" w:rsidR="004934B9" w:rsidRDefault="004934B9" w:rsidP="004934B9">
      <w:pPr>
        <w:pStyle w:val="Geenafstand"/>
        <w:ind w:left="720"/>
      </w:pPr>
      <w:r>
        <w:t>Gezamenlijk moderamen. 2 verzoeken: iemand afvaardigen naar de beroepingscommissie Koudekerke</w:t>
      </w:r>
      <w:r w:rsidR="00F12018">
        <w:t>. De KR zal René Molenaar verzoeken om de afvaardiging op zich te nemen.</w:t>
      </w:r>
    </w:p>
    <w:p w14:paraId="6F4A9576" w14:textId="6F07E5DF" w:rsidR="00F12018" w:rsidRDefault="00F12018" w:rsidP="004934B9">
      <w:pPr>
        <w:pStyle w:val="Geenafstand"/>
        <w:ind w:left="720"/>
      </w:pPr>
      <w:r>
        <w:t>Versterking van de redactie gezamenlijk kerkblad, ook ten aanzien van dat verzoek vraagt de KR aan René Molenaar dat op zich te nemen.</w:t>
      </w:r>
    </w:p>
    <w:p w14:paraId="2E6FC7E0" w14:textId="34C6A772" w:rsidR="006C220C" w:rsidRDefault="006C220C" w:rsidP="004934B9">
      <w:pPr>
        <w:pStyle w:val="Geenafstand"/>
        <w:ind w:left="720"/>
      </w:pPr>
      <w:r>
        <w:t>Digitale nieuwsbrief. Er zijn geluiden dat nogal wat mensen de tweede brief niet hebben ontvangen. Ook is geconstateerd dat het huidige format waarin de nieuwsbrief verschijnt niet echt aantrekkelijk oogt.</w:t>
      </w:r>
    </w:p>
    <w:p w14:paraId="7E9E65DF" w14:textId="77777777" w:rsidR="00740329" w:rsidRDefault="00740329" w:rsidP="004934B9">
      <w:pPr>
        <w:pStyle w:val="Geenafstand"/>
        <w:ind w:left="720"/>
      </w:pPr>
    </w:p>
    <w:p w14:paraId="73A3F6FC" w14:textId="77777777" w:rsidR="006C220C" w:rsidRDefault="006C220C" w:rsidP="006C220C">
      <w:pPr>
        <w:pStyle w:val="Geenafstand"/>
        <w:ind w:left="720"/>
      </w:pPr>
      <w:r w:rsidRPr="00740329">
        <w:rPr>
          <w:b/>
          <w:bCs/>
        </w:rPr>
        <w:t>Taakgroep pastoraat</w:t>
      </w:r>
      <w:r>
        <w:t>. De taken van Ineke zijn verdeeld. Verder geen mededelingen</w:t>
      </w:r>
    </w:p>
    <w:p w14:paraId="7447189B" w14:textId="77777777" w:rsidR="006C220C" w:rsidRDefault="006C220C" w:rsidP="006C220C">
      <w:pPr>
        <w:pStyle w:val="Geenafstand"/>
        <w:ind w:left="720"/>
      </w:pPr>
      <w:r w:rsidRPr="00740329">
        <w:rPr>
          <w:b/>
          <w:bCs/>
        </w:rPr>
        <w:t>Taakgroep diaconaat</w:t>
      </w:r>
      <w:r>
        <w:t>. Geen mededelingen</w:t>
      </w:r>
    </w:p>
    <w:p w14:paraId="6687E446" w14:textId="77777777" w:rsidR="006C220C" w:rsidRDefault="006C220C" w:rsidP="006C220C">
      <w:pPr>
        <w:pStyle w:val="Geenafstand"/>
        <w:ind w:left="720"/>
      </w:pPr>
      <w:r w:rsidRPr="00740329">
        <w:rPr>
          <w:b/>
          <w:bCs/>
        </w:rPr>
        <w:t>Taakgroep kerkrentmeesters</w:t>
      </w:r>
      <w:r>
        <w:t xml:space="preserve">. </w:t>
      </w:r>
    </w:p>
    <w:p w14:paraId="6E277A08" w14:textId="064D35EA" w:rsidR="006C220C" w:rsidRDefault="006C220C" w:rsidP="006C220C">
      <w:pPr>
        <w:pStyle w:val="Geenafstand"/>
        <w:ind w:left="720"/>
      </w:pPr>
      <w:r w:rsidRPr="00EA2B0A">
        <w:t>In het moderamenoverleg van 23 april j</w:t>
      </w:r>
      <w:r>
        <w:t>l.</w:t>
      </w:r>
      <w:r w:rsidRPr="00EA2B0A">
        <w:t xml:space="preserve"> is kort aandacht gevraagd voor een eventuele mogelijkheid om de verkoop van de Wegwijzer te overwegen. Vanwege gunstige financiële vooruitzichten is de gedachte geopperd om de Wegwijzer te behouden en in te zetten voor PSCC activiteiten. In de KR is deze gedachte kort aan de orde geweest, met de vraag naar de mogelijkheid om in een overleg tussen diaconie en kerkrentmeesters</w:t>
      </w:r>
    </w:p>
    <w:p w14:paraId="016F3BC6" w14:textId="77777777" w:rsidR="008A172E" w:rsidRDefault="008A172E" w:rsidP="006C220C">
      <w:pPr>
        <w:pStyle w:val="Geenafstand"/>
        <w:ind w:left="720"/>
      </w:pPr>
    </w:p>
    <w:p w14:paraId="09C6DA33" w14:textId="77777777" w:rsidR="008A172E" w:rsidRDefault="008A172E" w:rsidP="006C220C">
      <w:pPr>
        <w:pStyle w:val="Geenafstand"/>
        <w:ind w:left="720"/>
      </w:pPr>
    </w:p>
    <w:p w14:paraId="1B24EC7D" w14:textId="7FAD0D25" w:rsidR="008A172E" w:rsidRDefault="008A172E" w:rsidP="006C220C">
      <w:pPr>
        <w:pStyle w:val="Geenafstand"/>
        <w:ind w:left="720"/>
      </w:pPr>
      <w:r>
        <w:t xml:space="preserve">                                                                    1</w:t>
      </w:r>
    </w:p>
    <w:p w14:paraId="4B3049CD" w14:textId="77777777" w:rsidR="008A172E" w:rsidRDefault="008A172E" w:rsidP="006C220C">
      <w:pPr>
        <w:pStyle w:val="Geenafstand"/>
        <w:ind w:left="720"/>
      </w:pPr>
    </w:p>
    <w:p w14:paraId="1AA5E45D" w14:textId="77777777" w:rsidR="008A172E" w:rsidRDefault="008A172E" w:rsidP="006C220C">
      <w:pPr>
        <w:pStyle w:val="Geenafstand"/>
        <w:ind w:left="720"/>
      </w:pPr>
    </w:p>
    <w:p w14:paraId="6936BAC3" w14:textId="77777777" w:rsidR="008A172E" w:rsidRDefault="008A172E" w:rsidP="006C220C">
      <w:pPr>
        <w:pStyle w:val="Geenafstand"/>
        <w:ind w:left="720"/>
      </w:pPr>
    </w:p>
    <w:p w14:paraId="3615E4CA" w14:textId="73A7A8A6" w:rsidR="008A172E" w:rsidRDefault="008A172E" w:rsidP="006C220C">
      <w:pPr>
        <w:pStyle w:val="Geenafstand"/>
        <w:ind w:left="720"/>
      </w:pPr>
      <w:r>
        <w:t xml:space="preserve">                                                        </w:t>
      </w:r>
    </w:p>
    <w:p w14:paraId="54EB9514" w14:textId="49CFBF9F" w:rsidR="00EA2B0A" w:rsidRDefault="006C220C" w:rsidP="006C220C">
      <w:pPr>
        <w:pStyle w:val="Lijstalinea"/>
        <w:spacing w:line="276" w:lineRule="auto"/>
      </w:pPr>
      <w:r w:rsidRPr="00EA2B0A">
        <w:t>een en ander nader re verkennen. Van de kant van de diaconie is ingestemd met een dergelijk gesprek, echter onder de uitdrukkelijke vermelding dat ‘niet verkopen’ geen opti</w:t>
      </w:r>
      <w:bookmarkStart w:id="0" w:name="_Hlk166177477"/>
      <w:r>
        <w:t>e is.</w:t>
      </w:r>
    </w:p>
    <w:bookmarkEnd w:id="0"/>
    <w:p w14:paraId="2D574DF6" w14:textId="41A9AF6C" w:rsidR="00EA2B0A" w:rsidRDefault="00EA2B0A" w:rsidP="00EA2B0A">
      <w:pPr>
        <w:pStyle w:val="Lijstalinea"/>
        <w:numPr>
          <w:ilvl w:val="0"/>
          <w:numId w:val="1"/>
        </w:numPr>
        <w:spacing w:line="276" w:lineRule="auto"/>
        <w:rPr>
          <w:b/>
          <w:bCs/>
        </w:rPr>
      </w:pPr>
      <w:r>
        <w:rPr>
          <w:b/>
          <w:bCs/>
        </w:rPr>
        <w:t>Strategie ontstane en voorziene vacatures</w:t>
      </w:r>
    </w:p>
    <w:p w14:paraId="2ABDBDD8" w14:textId="1E3011F6" w:rsidR="00EA2B0A" w:rsidRPr="00EA2B0A" w:rsidRDefault="00EA2B0A" w:rsidP="00EA2B0A">
      <w:pPr>
        <w:pStyle w:val="Lijstalinea"/>
        <w:spacing w:line="276" w:lineRule="auto"/>
      </w:pPr>
      <w:r>
        <w:t>Webmaster, per 1 augustus stopt Jos Boot als webmaster. René Molenaar zal eerst met de huidige assistent webmaster overleggen over de vraag hoe deze vacature in te vullen.</w:t>
      </w:r>
    </w:p>
    <w:p w14:paraId="659F870A" w14:textId="77777777" w:rsidR="00EA2B0A" w:rsidRDefault="00EA2B0A" w:rsidP="00EA2B0A">
      <w:pPr>
        <w:pStyle w:val="Lijstalinea"/>
        <w:spacing w:line="276" w:lineRule="auto"/>
      </w:pPr>
      <w:r w:rsidRPr="00EA2B0A">
        <w:t>Er is gesproken over een onmiddellijke ‘vacature’ bij de taakgroep pastoraat en drie aanstaande ‘vacatures’ bij de taakgroep diaconie. Besloten is om – naast het actief benaderen van mensen – de regel vanuit de kerkorde opnieuw in ere te herstellen: de vacatures worden (ook) afgekondigd met de oproep om bij eventuele belangstelling je te melden. Afkondiging vindt plaats in de eredienst op 19 mei a.s.</w:t>
      </w:r>
    </w:p>
    <w:p w14:paraId="76A184AE" w14:textId="77777777" w:rsidR="00740329" w:rsidRDefault="00740329" w:rsidP="00740329">
      <w:pPr>
        <w:pStyle w:val="Lijstalinea"/>
        <w:spacing w:line="276" w:lineRule="auto"/>
      </w:pPr>
      <w:r>
        <w:t xml:space="preserve">In het kader van de vacatures is ook gesproken over een mogelijk scenario van </w:t>
      </w:r>
      <w:r>
        <w:rPr>
          <w:i/>
          <w:iCs/>
        </w:rPr>
        <w:t>Lichter kerk</w:t>
      </w:r>
      <w:r>
        <w:t xml:space="preserve"> zijn. Dat kan op verschillende manieren:</w:t>
      </w:r>
    </w:p>
    <w:p w14:paraId="2D6BEFAA" w14:textId="77777777" w:rsidR="00740329" w:rsidRDefault="00740329" w:rsidP="00740329">
      <w:pPr>
        <w:pStyle w:val="Lijstalinea"/>
        <w:numPr>
          <w:ilvl w:val="1"/>
          <w:numId w:val="3"/>
        </w:numPr>
        <w:spacing w:line="276" w:lineRule="auto"/>
      </w:pPr>
      <w:r>
        <w:t>Teruggaan naar de minimale bezetting van de ambten: 2 ouderlingen, 2 diakenen, 2 ouderling-kerkrentmeesters; bij een dergelijke minimale bezetting moet wel voorzien worden in een uitbreiding van de taakgroepen met mensen die ‘taken verrichten’ zonder ambtsdrager te zijn</w:t>
      </w:r>
    </w:p>
    <w:p w14:paraId="3F220BA9" w14:textId="3ECDD241" w:rsidR="006C220C" w:rsidRDefault="00740329" w:rsidP="006C220C">
      <w:pPr>
        <w:pStyle w:val="Lijstalinea"/>
        <w:numPr>
          <w:ilvl w:val="1"/>
          <w:numId w:val="3"/>
        </w:numPr>
        <w:spacing w:line="276" w:lineRule="auto"/>
      </w:pPr>
      <w:r>
        <w:t>Er kan ook gekozen worden om, bv met de kring- gemeentes (Koudekerke en Biggekerke/ Meliskerke en Zoutelande) toe te werken naar een ‘overkoepelende kerkenraad en taakgroepen’. In een volgend gezamenlijk moderamen zullen we deze mogelijkheid opnieuw agenderen en nader verkennen. Een en ander is afhankelijk van gevoelde noodzaak en nut.</w:t>
      </w:r>
    </w:p>
    <w:p w14:paraId="3EB16D31" w14:textId="11043CEB" w:rsidR="006C220C" w:rsidRPr="006C220C" w:rsidRDefault="006C220C" w:rsidP="006C220C">
      <w:pPr>
        <w:pStyle w:val="Lijstalinea"/>
        <w:numPr>
          <w:ilvl w:val="0"/>
          <w:numId w:val="1"/>
        </w:numPr>
        <w:spacing w:line="276" w:lineRule="auto"/>
        <w:rPr>
          <w:b/>
          <w:bCs/>
        </w:rPr>
      </w:pPr>
      <w:r>
        <w:rPr>
          <w:b/>
          <w:bCs/>
        </w:rPr>
        <w:t xml:space="preserve">Rondvraag </w:t>
      </w:r>
    </w:p>
    <w:p w14:paraId="5C183029" w14:textId="6A41C4EB" w:rsidR="006C220C" w:rsidRDefault="006C220C" w:rsidP="006C220C">
      <w:pPr>
        <w:pStyle w:val="Lijstalinea"/>
        <w:spacing w:line="276" w:lineRule="auto"/>
      </w:pPr>
      <w:r>
        <w:t>Henny: op de website staat dat Marina van den Berg aanspreekpunt is voor de jongeren? Klopt dit of kan dit van de website worden gehaald?</w:t>
      </w:r>
    </w:p>
    <w:p w14:paraId="5A72A038" w14:textId="13AD7740" w:rsidR="006C220C" w:rsidRDefault="006C220C" w:rsidP="006C220C">
      <w:pPr>
        <w:pStyle w:val="Lijstalinea"/>
        <w:spacing w:line="276" w:lineRule="auto"/>
      </w:pPr>
      <w:r>
        <w:t>Lian: Claudia Adriaanse gaat 0806204 meedoen aan een sponsorloop waar de opbrengst ten goede komt aan International Justice Mission (IJM) Zij wil in de eredienst van 12 mei a.s. hiervoor aandacht vragen en een collectebus neer zetten. De kerkenraad stemt hiermee in.</w:t>
      </w:r>
    </w:p>
    <w:p w14:paraId="2E42DF97" w14:textId="77777777" w:rsidR="00B25FA5" w:rsidRDefault="00B25FA5" w:rsidP="006C220C">
      <w:pPr>
        <w:pStyle w:val="Lijstalinea"/>
        <w:spacing w:line="276" w:lineRule="auto"/>
      </w:pPr>
    </w:p>
    <w:p w14:paraId="4CB28E31" w14:textId="40FF9231" w:rsidR="00B25FA5" w:rsidRDefault="00B25FA5" w:rsidP="00B25FA5">
      <w:pPr>
        <w:pStyle w:val="Lijstalinea"/>
        <w:numPr>
          <w:ilvl w:val="0"/>
          <w:numId w:val="1"/>
        </w:numPr>
        <w:spacing w:line="276" w:lineRule="auto"/>
        <w:rPr>
          <w:b/>
          <w:bCs/>
        </w:rPr>
      </w:pPr>
      <w:r>
        <w:rPr>
          <w:b/>
          <w:bCs/>
        </w:rPr>
        <w:t xml:space="preserve">Sluiting </w:t>
      </w:r>
    </w:p>
    <w:p w14:paraId="14352B46" w14:textId="591440B5" w:rsidR="00B25FA5" w:rsidRDefault="00B25FA5" w:rsidP="00B25FA5">
      <w:pPr>
        <w:pStyle w:val="Lijstalinea"/>
        <w:spacing w:line="276" w:lineRule="auto"/>
      </w:pPr>
      <w:r>
        <w:t>Barbara sluit de vergadering met het lezen van psalm 92 berijming van Huub Oosterhuis.</w:t>
      </w:r>
    </w:p>
    <w:p w14:paraId="0E129362" w14:textId="1359EB0C" w:rsidR="00B25FA5" w:rsidRDefault="00B25FA5" w:rsidP="00B25FA5">
      <w:pPr>
        <w:pStyle w:val="Lijstalinea"/>
        <w:spacing w:line="276" w:lineRule="auto"/>
      </w:pPr>
      <w:r>
        <w:t xml:space="preserve">Naar aanleiding van de bevrijdingsdienst, Gods vijanden vergaan een preek uit 1945 van ds. </w:t>
      </w:r>
      <w:proofErr w:type="spellStart"/>
      <w:r>
        <w:t>Miskotte</w:t>
      </w:r>
      <w:proofErr w:type="spellEnd"/>
      <w:r>
        <w:t>.</w:t>
      </w:r>
    </w:p>
    <w:p w14:paraId="607C2F1E" w14:textId="77777777" w:rsidR="008A172E" w:rsidRDefault="008A172E" w:rsidP="00B25FA5">
      <w:pPr>
        <w:pStyle w:val="Lijstalinea"/>
        <w:spacing w:line="276" w:lineRule="auto"/>
      </w:pPr>
    </w:p>
    <w:p w14:paraId="06E4CA60" w14:textId="77777777" w:rsidR="008A172E" w:rsidRDefault="008A172E" w:rsidP="00B25FA5">
      <w:pPr>
        <w:pStyle w:val="Lijstalinea"/>
        <w:spacing w:line="276" w:lineRule="auto"/>
      </w:pPr>
    </w:p>
    <w:p w14:paraId="0372756E" w14:textId="77777777" w:rsidR="008A172E" w:rsidRDefault="008A172E" w:rsidP="00B25FA5">
      <w:pPr>
        <w:pStyle w:val="Lijstalinea"/>
        <w:spacing w:line="276" w:lineRule="auto"/>
      </w:pPr>
    </w:p>
    <w:p w14:paraId="4974EFEC" w14:textId="769C3A31" w:rsidR="008A172E" w:rsidRDefault="008A172E" w:rsidP="00B25FA5">
      <w:pPr>
        <w:pStyle w:val="Lijstalinea"/>
        <w:spacing w:line="276" w:lineRule="auto"/>
      </w:pPr>
      <w:r>
        <w:t>Voorzitter,                                                                                                 Scriba,</w:t>
      </w:r>
    </w:p>
    <w:p w14:paraId="31CBF341" w14:textId="47845AE5" w:rsidR="008A172E" w:rsidRDefault="008A172E" w:rsidP="00B25FA5">
      <w:pPr>
        <w:pStyle w:val="Lijstalinea"/>
        <w:spacing w:line="276" w:lineRule="auto"/>
      </w:pPr>
      <w:r>
        <w:t>Barbara de Kort                                                                                      Annemarie Duvekot</w:t>
      </w:r>
    </w:p>
    <w:p w14:paraId="79553E7F" w14:textId="564B80A0" w:rsidR="008A172E" w:rsidRDefault="008A172E" w:rsidP="00B25FA5">
      <w:pPr>
        <w:pStyle w:val="Lijstalinea"/>
        <w:spacing w:line="276" w:lineRule="auto"/>
      </w:pPr>
      <w:r>
        <w:t xml:space="preserve"> </w:t>
      </w:r>
    </w:p>
    <w:p w14:paraId="00BE18C3" w14:textId="27B155F0" w:rsidR="008A172E" w:rsidRDefault="008A172E" w:rsidP="00B25FA5">
      <w:pPr>
        <w:pStyle w:val="Lijstalinea"/>
        <w:spacing w:line="276" w:lineRule="auto"/>
      </w:pPr>
      <w:r>
        <w:t xml:space="preserve">                                                                      2</w:t>
      </w:r>
    </w:p>
    <w:p w14:paraId="475E33FA" w14:textId="77777777" w:rsidR="006D74B7" w:rsidRDefault="008A172E" w:rsidP="00B25FA5">
      <w:pPr>
        <w:pStyle w:val="Lijstalinea"/>
        <w:spacing w:line="276" w:lineRule="auto"/>
        <w:rPr>
          <w:b/>
          <w:bCs/>
        </w:rPr>
      </w:pPr>
      <w:r>
        <w:lastRenderedPageBreak/>
        <w:t xml:space="preserve"> </w:t>
      </w:r>
      <w:r w:rsidR="006D74B7">
        <w:rPr>
          <w:b/>
          <w:bCs/>
        </w:rPr>
        <w:t>KR 3 ACTIE EN BESLUITENLIJST</w:t>
      </w:r>
    </w:p>
    <w:p w14:paraId="147490E2" w14:textId="77777777" w:rsidR="006D74B7" w:rsidRDefault="006D74B7" w:rsidP="00B25FA5">
      <w:pPr>
        <w:pStyle w:val="Lijstalinea"/>
        <w:spacing w:line="276" w:lineRule="auto"/>
        <w:rPr>
          <w:b/>
          <w:bCs/>
        </w:rPr>
      </w:pPr>
    </w:p>
    <w:p w14:paraId="5A58E863" w14:textId="5EE04636" w:rsidR="006D74B7" w:rsidRDefault="006D74B7" w:rsidP="00414268">
      <w:pPr>
        <w:pStyle w:val="Lijstalinea"/>
        <w:spacing w:line="276" w:lineRule="auto"/>
        <w:rPr>
          <w:b/>
          <w:bCs/>
        </w:rPr>
      </w:pPr>
      <w:r>
        <w:rPr>
          <w:b/>
          <w:bCs/>
        </w:rPr>
        <w:t>Actiepunte</w:t>
      </w:r>
      <w:r w:rsidR="00414268">
        <w:rPr>
          <w:b/>
          <w:bCs/>
        </w:rPr>
        <w:t>n:</w:t>
      </w:r>
    </w:p>
    <w:p w14:paraId="5E1045F4" w14:textId="6584713F" w:rsidR="00414268" w:rsidRDefault="00414268" w:rsidP="00414268">
      <w:pPr>
        <w:pStyle w:val="Lijstalinea"/>
        <w:numPr>
          <w:ilvl w:val="0"/>
          <w:numId w:val="4"/>
        </w:numPr>
        <w:spacing w:line="276" w:lineRule="auto"/>
      </w:pPr>
      <w:r>
        <w:t>Opgave classisvergadering 4 juni 2024 kerkenraad                              Annemarie</w:t>
      </w:r>
    </w:p>
    <w:p w14:paraId="0F844B44" w14:textId="26BFF52E" w:rsidR="00414268" w:rsidRDefault="00414268" w:rsidP="00414268">
      <w:pPr>
        <w:pStyle w:val="Lijstalinea"/>
        <w:numPr>
          <w:ilvl w:val="0"/>
          <w:numId w:val="4"/>
        </w:numPr>
        <w:spacing w:line="276" w:lineRule="auto"/>
      </w:pPr>
      <w:r>
        <w:t>Afvaardiging beroepingscommissie Koudekerke/versterking redactie kerkblad</w:t>
      </w:r>
    </w:p>
    <w:p w14:paraId="4A8B4A67" w14:textId="734F5E36" w:rsidR="00414268" w:rsidRDefault="00414268" w:rsidP="00414268">
      <w:pPr>
        <w:pStyle w:val="Lijstalinea"/>
        <w:spacing w:line="276" w:lineRule="auto"/>
        <w:ind w:left="1080"/>
      </w:pPr>
      <w:r>
        <w:t>KR wil René vragen dit op zich te nemen                                                         Annemarie</w:t>
      </w:r>
    </w:p>
    <w:p w14:paraId="58216596" w14:textId="5CD822EB" w:rsidR="00414268" w:rsidRDefault="00414268" w:rsidP="00414268">
      <w:pPr>
        <w:pStyle w:val="Lijstalinea"/>
        <w:numPr>
          <w:ilvl w:val="0"/>
          <w:numId w:val="4"/>
        </w:numPr>
        <w:spacing w:line="276" w:lineRule="auto"/>
      </w:pPr>
      <w:r>
        <w:t>Gesprek behouden Wegwijzer kerk/PSCC                                                     Diaconie/</w:t>
      </w:r>
    </w:p>
    <w:p w14:paraId="7578C149" w14:textId="313FD1F4" w:rsidR="00414268" w:rsidRDefault="00414268" w:rsidP="00414268">
      <w:pPr>
        <w:pStyle w:val="Lijstalinea"/>
        <w:spacing w:line="276" w:lineRule="auto"/>
        <w:ind w:left="1080"/>
      </w:pPr>
      <w:r>
        <w:t xml:space="preserve">                                                                                                                                            Kerkrentmeesters </w:t>
      </w:r>
    </w:p>
    <w:p w14:paraId="26B87BFD" w14:textId="5D32CF97" w:rsidR="00414268" w:rsidRDefault="00414268" w:rsidP="00414268">
      <w:pPr>
        <w:pStyle w:val="Lijstalinea"/>
        <w:numPr>
          <w:ilvl w:val="0"/>
          <w:numId w:val="4"/>
        </w:numPr>
        <w:spacing w:line="276" w:lineRule="auto"/>
      </w:pPr>
      <w:r>
        <w:t>Vacature webmaster eerst overleg assistent webmaster                        René</w:t>
      </w:r>
    </w:p>
    <w:p w14:paraId="5D7C44B6" w14:textId="58A688F5" w:rsidR="00414268" w:rsidRDefault="00414268" w:rsidP="00414268">
      <w:pPr>
        <w:pStyle w:val="Lijstalinea"/>
        <w:numPr>
          <w:ilvl w:val="0"/>
          <w:numId w:val="4"/>
        </w:numPr>
        <w:spacing w:line="276" w:lineRule="auto"/>
      </w:pPr>
      <w:r>
        <w:t xml:space="preserve">Vacatures ambtsdragers (1 ouderling/3 diakenen) afkondigen            Annemarie </w:t>
      </w:r>
    </w:p>
    <w:p w14:paraId="6F97D6CF" w14:textId="60FA120A" w:rsidR="00414268" w:rsidRDefault="00414268" w:rsidP="00414268">
      <w:pPr>
        <w:pStyle w:val="Lijstalinea"/>
        <w:spacing w:line="276" w:lineRule="auto"/>
        <w:ind w:left="1080"/>
      </w:pPr>
      <w:r>
        <w:t>eredienst 19 mei a.s.</w:t>
      </w:r>
    </w:p>
    <w:p w14:paraId="45946371" w14:textId="77777777" w:rsidR="00414268" w:rsidRPr="00414268" w:rsidRDefault="00414268" w:rsidP="00414268">
      <w:pPr>
        <w:spacing w:line="276" w:lineRule="auto"/>
      </w:pPr>
    </w:p>
    <w:p w14:paraId="30F79109" w14:textId="77777777" w:rsidR="00414268" w:rsidRDefault="00414268" w:rsidP="00414268">
      <w:pPr>
        <w:pStyle w:val="Lijstalinea"/>
        <w:spacing w:line="276" w:lineRule="auto"/>
        <w:rPr>
          <w:b/>
          <w:bCs/>
        </w:rPr>
      </w:pPr>
      <w:r>
        <w:rPr>
          <w:b/>
          <w:bCs/>
        </w:rPr>
        <w:t>Besluitenlijst:</w:t>
      </w:r>
    </w:p>
    <w:p w14:paraId="679E3F92" w14:textId="77777777" w:rsidR="00E76E62" w:rsidRDefault="00E76E62" w:rsidP="00414268">
      <w:pPr>
        <w:pStyle w:val="Lijstalinea"/>
        <w:numPr>
          <w:ilvl w:val="0"/>
          <w:numId w:val="5"/>
        </w:numPr>
        <w:spacing w:line="276" w:lineRule="auto"/>
      </w:pPr>
      <w:r>
        <w:t>Jaarrekening 2023 PKN Zoutelande                    kerkenraad akkoord</w:t>
      </w:r>
    </w:p>
    <w:p w14:paraId="0A01DD7F" w14:textId="77777777" w:rsidR="00E76E62" w:rsidRDefault="00E76E62" w:rsidP="00414268">
      <w:pPr>
        <w:pStyle w:val="Lijstalinea"/>
        <w:numPr>
          <w:ilvl w:val="0"/>
          <w:numId w:val="5"/>
        </w:numPr>
        <w:spacing w:line="276" w:lineRule="auto"/>
      </w:pPr>
      <w:r>
        <w:t>Kerkenraad 4 gepland 04062024 vervalt           kerkenraad akkoord</w:t>
      </w:r>
    </w:p>
    <w:p w14:paraId="7F8534FA" w14:textId="24632151" w:rsidR="00414268" w:rsidRDefault="006D74B7" w:rsidP="00E76E62">
      <w:pPr>
        <w:pStyle w:val="Lijstalinea"/>
        <w:spacing w:line="276" w:lineRule="auto"/>
        <w:ind w:left="1080"/>
      </w:pPr>
      <w:r>
        <w:t xml:space="preserve">                                                                              </w:t>
      </w:r>
    </w:p>
    <w:p w14:paraId="05913D68" w14:textId="7BA4E229" w:rsidR="008A172E" w:rsidRDefault="006D74B7" w:rsidP="00414268">
      <w:pPr>
        <w:pStyle w:val="Lijstalinea"/>
        <w:spacing w:line="276" w:lineRule="auto"/>
      </w:pPr>
      <w:r>
        <w:t xml:space="preserve">                                       </w:t>
      </w:r>
      <w:r w:rsidR="008A172E">
        <w:t xml:space="preserve">                                                           </w:t>
      </w:r>
    </w:p>
    <w:p w14:paraId="4426C57F" w14:textId="77777777" w:rsidR="008A172E" w:rsidRPr="00B25FA5" w:rsidRDefault="008A172E" w:rsidP="00B25FA5">
      <w:pPr>
        <w:pStyle w:val="Lijstalinea"/>
        <w:spacing w:line="276" w:lineRule="auto"/>
      </w:pPr>
    </w:p>
    <w:p w14:paraId="553D6402" w14:textId="77777777" w:rsidR="00740329" w:rsidRPr="00EA2B0A" w:rsidRDefault="00740329" w:rsidP="00EA2B0A">
      <w:pPr>
        <w:pStyle w:val="Lijstalinea"/>
        <w:spacing w:line="276" w:lineRule="auto"/>
      </w:pPr>
    </w:p>
    <w:p w14:paraId="3D486275" w14:textId="5C93CEC2" w:rsidR="00EA2B0A" w:rsidRDefault="00EA2B0A" w:rsidP="00EA2B0A">
      <w:pPr>
        <w:pStyle w:val="Lijstalinea"/>
        <w:spacing w:line="276" w:lineRule="auto"/>
      </w:pPr>
    </w:p>
    <w:p w14:paraId="692480E7" w14:textId="2CDE37AF" w:rsidR="00EA2B0A" w:rsidRDefault="008A172E" w:rsidP="00EA2B0A">
      <w:pPr>
        <w:pStyle w:val="Lijstalinea"/>
        <w:spacing w:line="276" w:lineRule="auto"/>
        <w:rPr>
          <w:b/>
          <w:bCs/>
        </w:rPr>
      </w:pPr>
      <w:r>
        <w:rPr>
          <w:b/>
          <w:bCs/>
        </w:rPr>
        <w:t xml:space="preserve">                                                                                 </w:t>
      </w:r>
    </w:p>
    <w:p w14:paraId="4101585E" w14:textId="4A436A40" w:rsidR="005E2C17" w:rsidRDefault="005E2C17" w:rsidP="005E2C17">
      <w:pPr>
        <w:pStyle w:val="Geenafstand"/>
      </w:pPr>
    </w:p>
    <w:p w14:paraId="09C86FBE" w14:textId="77777777" w:rsidR="00E76E62" w:rsidRDefault="00E76E62" w:rsidP="005E2C17">
      <w:pPr>
        <w:pStyle w:val="Geenafstand"/>
      </w:pPr>
    </w:p>
    <w:p w14:paraId="0FBE19DD" w14:textId="77777777" w:rsidR="00E76E62" w:rsidRDefault="00E76E62" w:rsidP="005E2C17">
      <w:pPr>
        <w:pStyle w:val="Geenafstand"/>
      </w:pPr>
    </w:p>
    <w:p w14:paraId="250147B4" w14:textId="77777777" w:rsidR="00E76E62" w:rsidRDefault="00E76E62" w:rsidP="005E2C17">
      <w:pPr>
        <w:pStyle w:val="Geenafstand"/>
      </w:pPr>
    </w:p>
    <w:p w14:paraId="54ADCFC4" w14:textId="77777777" w:rsidR="00E76E62" w:rsidRDefault="00E76E62" w:rsidP="005E2C17">
      <w:pPr>
        <w:pStyle w:val="Geenafstand"/>
      </w:pPr>
    </w:p>
    <w:p w14:paraId="012AC560" w14:textId="77777777" w:rsidR="00E76E62" w:rsidRDefault="00E76E62" w:rsidP="005E2C17">
      <w:pPr>
        <w:pStyle w:val="Geenafstand"/>
      </w:pPr>
    </w:p>
    <w:p w14:paraId="6F891867" w14:textId="77777777" w:rsidR="00E76E62" w:rsidRDefault="00E76E62" w:rsidP="005E2C17">
      <w:pPr>
        <w:pStyle w:val="Geenafstand"/>
      </w:pPr>
    </w:p>
    <w:p w14:paraId="5EB36C0E" w14:textId="77777777" w:rsidR="00E76E62" w:rsidRDefault="00E76E62" w:rsidP="005E2C17">
      <w:pPr>
        <w:pStyle w:val="Geenafstand"/>
      </w:pPr>
    </w:p>
    <w:p w14:paraId="108FE475" w14:textId="77777777" w:rsidR="00E76E62" w:rsidRDefault="00E76E62" w:rsidP="005E2C17">
      <w:pPr>
        <w:pStyle w:val="Geenafstand"/>
      </w:pPr>
    </w:p>
    <w:p w14:paraId="4C268BDF" w14:textId="77777777" w:rsidR="00E76E62" w:rsidRDefault="00E76E62" w:rsidP="005E2C17">
      <w:pPr>
        <w:pStyle w:val="Geenafstand"/>
      </w:pPr>
    </w:p>
    <w:p w14:paraId="4B63E5F9" w14:textId="77777777" w:rsidR="00E76E62" w:rsidRDefault="00E76E62" w:rsidP="005E2C17">
      <w:pPr>
        <w:pStyle w:val="Geenafstand"/>
      </w:pPr>
    </w:p>
    <w:p w14:paraId="3B3B4236" w14:textId="77777777" w:rsidR="00E76E62" w:rsidRDefault="00E76E62" w:rsidP="005E2C17">
      <w:pPr>
        <w:pStyle w:val="Geenafstand"/>
      </w:pPr>
    </w:p>
    <w:p w14:paraId="0E4D6755" w14:textId="77777777" w:rsidR="00E76E62" w:rsidRDefault="00E76E62" w:rsidP="005E2C17">
      <w:pPr>
        <w:pStyle w:val="Geenafstand"/>
      </w:pPr>
    </w:p>
    <w:p w14:paraId="73BA78DD" w14:textId="77777777" w:rsidR="00E76E62" w:rsidRDefault="00E76E62" w:rsidP="005E2C17">
      <w:pPr>
        <w:pStyle w:val="Geenafstand"/>
      </w:pPr>
    </w:p>
    <w:p w14:paraId="6320ED7C" w14:textId="77777777" w:rsidR="00E76E62" w:rsidRDefault="00E76E62" w:rsidP="005E2C17">
      <w:pPr>
        <w:pStyle w:val="Geenafstand"/>
      </w:pPr>
    </w:p>
    <w:p w14:paraId="17593A49" w14:textId="77777777" w:rsidR="00E76E62" w:rsidRDefault="00E76E62" w:rsidP="005E2C17">
      <w:pPr>
        <w:pStyle w:val="Geenafstand"/>
      </w:pPr>
    </w:p>
    <w:p w14:paraId="718DE147" w14:textId="77777777" w:rsidR="00E76E62" w:rsidRDefault="00E76E62" w:rsidP="005E2C17">
      <w:pPr>
        <w:pStyle w:val="Geenafstand"/>
      </w:pPr>
    </w:p>
    <w:p w14:paraId="3C5B3E5A" w14:textId="77777777" w:rsidR="00E76E62" w:rsidRDefault="00E76E62" w:rsidP="005E2C17">
      <w:pPr>
        <w:pStyle w:val="Geenafstand"/>
      </w:pPr>
    </w:p>
    <w:p w14:paraId="5D425810" w14:textId="77777777" w:rsidR="00E76E62" w:rsidRDefault="00E76E62" w:rsidP="005E2C17">
      <w:pPr>
        <w:pStyle w:val="Geenafstand"/>
      </w:pPr>
    </w:p>
    <w:p w14:paraId="11B97515" w14:textId="77777777" w:rsidR="00E76E62" w:rsidRDefault="00E76E62" w:rsidP="005E2C17">
      <w:pPr>
        <w:pStyle w:val="Geenafstand"/>
      </w:pPr>
    </w:p>
    <w:p w14:paraId="6A2C194F" w14:textId="06DD05E1" w:rsidR="00E76E62" w:rsidRPr="005E2C17" w:rsidRDefault="00E76E62" w:rsidP="005E2C17">
      <w:pPr>
        <w:pStyle w:val="Geenafstand"/>
      </w:pPr>
      <w:r>
        <w:t xml:space="preserve">                                                                                  3</w:t>
      </w:r>
    </w:p>
    <w:sectPr w:rsidR="00E76E62" w:rsidRPr="005E2C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FC1A" w14:textId="77777777" w:rsidR="00C720FA" w:rsidRDefault="00C720FA" w:rsidP="00E76E62">
      <w:pPr>
        <w:spacing w:after="0" w:line="240" w:lineRule="auto"/>
      </w:pPr>
      <w:r>
        <w:separator/>
      </w:r>
    </w:p>
  </w:endnote>
  <w:endnote w:type="continuationSeparator" w:id="0">
    <w:p w14:paraId="1F45C513" w14:textId="77777777" w:rsidR="00C720FA" w:rsidRDefault="00C720FA" w:rsidP="00E7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5054" w14:textId="77777777" w:rsidR="00C720FA" w:rsidRDefault="00C720FA" w:rsidP="00E76E62">
      <w:pPr>
        <w:spacing w:after="0" w:line="240" w:lineRule="auto"/>
      </w:pPr>
      <w:r>
        <w:separator/>
      </w:r>
    </w:p>
  </w:footnote>
  <w:footnote w:type="continuationSeparator" w:id="0">
    <w:p w14:paraId="23DD1D26" w14:textId="77777777" w:rsidR="00C720FA" w:rsidRDefault="00C720FA" w:rsidP="00E7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C23E6"/>
    <w:multiLevelType w:val="hybridMultilevel"/>
    <w:tmpl w:val="B3F68A02"/>
    <w:lvl w:ilvl="0" w:tplc="FFFFFFFF">
      <w:numFmt w:val="bullet"/>
      <w:lvlText w:val="-"/>
      <w:lvlJc w:val="left"/>
      <w:pPr>
        <w:ind w:left="720" w:hanging="360"/>
      </w:pPr>
      <w:rPr>
        <w:rFonts w:ascii="Aptos" w:eastAsiaTheme="minorEastAsia"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001161"/>
    <w:multiLevelType w:val="hybridMultilevel"/>
    <w:tmpl w:val="ED22B286"/>
    <w:lvl w:ilvl="0" w:tplc="A6047CB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7F45CDD"/>
    <w:multiLevelType w:val="hybridMultilevel"/>
    <w:tmpl w:val="6854C540"/>
    <w:lvl w:ilvl="0" w:tplc="28E098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6216DE3"/>
    <w:multiLevelType w:val="hybridMultilevel"/>
    <w:tmpl w:val="249007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3311995">
    <w:abstractNumId w:val="3"/>
  </w:num>
  <w:num w:numId="2" w16cid:durableId="1476798548">
    <w:abstractNumId w:val="0"/>
  </w:num>
  <w:num w:numId="3" w16cid:durableId="1630208183">
    <w:abstractNumId w:val="0"/>
  </w:num>
  <w:num w:numId="4" w16cid:durableId="754131711">
    <w:abstractNumId w:val="1"/>
  </w:num>
  <w:num w:numId="5" w16cid:durableId="1226837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17"/>
    <w:rsid w:val="001D4BF4"/>
    <w:rsid w:val="00414268"/>
    <w:rsid w:val="004934B9"/>
    <w:rsid w:val="005E2C17"/>
    <w:rsid w:val="00676CB6"/>
    <w:rsid w:val="006847D8"/>
    <w:rsid w:val="006C220C"/>
    <w:rsid w:val="006D74B7"/>
    <w:rsid w:val="00740329"/>
    <w:rsid w:val="008A172E"/>
    <w:rsid w:val="00A30879"/>
    <w:rsid w:val="00B25FA5"/>
    <w:rsid w:val="00B9474A"/>
    <w:rsid w:val="00C720FA"/>
    <w:rsid w:val="00C85FD9"/>
    <w:rsid w:val="00E06E1B"/>
    <w:rsid w:val="00E76E62"/>
    <w:rsid w:val="00EA2B0A"/>
    <w:rsid w:val="00EC0F3F"/>
    <w:rsid w:val="00F12018"/>
    <w:rsid w:val="00FB46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8767"/>
  <w15:chartTrackingRefBased/>
  <w15:docId w15:val="{C8589A28-0594-459C-BC80-E3E0A7DC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2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2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2C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2C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2C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2C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2C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2C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2C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2C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2C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2C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2C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2C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2C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2C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2C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2C17"/>
    <w:rPr>
      <w:rFonts w:eastAsiaTheme="majorEastAsia" w:cstheme="majorBidi"/>
      <w:color w:val="272727" w:themeColor="text1" w:themeTint="D8"/>
    </w:rPr>
  </w:style>
  <w:style w:type="paragraph" w:styleId="Titel">
    <w:name w:val="Title"/>
    <w:basedOn w:val="Standaard"/>
    <w:next w:val="Standaard"/>
    <w:link w:val="TitelChar"/>
    <w:uiPriority w:val="10"/>
    <w:qFormat/>
    <w:rsid w:val="005E2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2C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2C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2C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2C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2C17"/>
    <w:rPr>
      <w:i/>
      <w:iCs/>
      <w:color w:val="404040" w:themeColor="text1" w:themeTint="BF"/>
    </w:rPr>
  </w:style>
  <w:style w:type="paragraph" w:styleId="Lijstalinea">
    <w:name w:val="List Paragraph"/>
    <w:basedOn w:val="Standaard"/>
    <w:uiPriority w:val="34"/>
    <w:qFormat/>
    <w:rsid w:val="005E2C17"/>
    <w:pPr>
      <w:ind w:left="720"/>
      <w:contextualSpacing/>
    </w:pPr>
  </w:style>
  <w:style w:type="character" w:styleId="Intensievebenadrukking">
    <w:name w:val="Intense Emphasis"/>
    <w:basedOn w:val="Standaardalinea-lettertype"/>
    <w:uiPriority w:val="21"/>
    <w:qFormat/>
    <w:rsid w:val="005E2C17"/>
    <w:rPr>
      <w:i/>
      <w:iCs/>
      <w:color w:val="0F4761" w:themeColor="accent1" w:themeShade="BF"/>
    </w:rPr>
  </w:style>
  <w:style w:type="paragraph" w:styleId="Duidelijkcitaat">
    <w:name w:val="Intense Quote"/>
    <w:basedOn w:val="Standaard"/>
    <w:next w:val="Standaard"/>
    <w:link w:val="DuidelijkcitaatChar"/>
    <w:uiPriority w:val="30"/>
    <w:qFormat/>
    <w:rsid w:val="005E2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2C17"/>
    <w:rPr>
      <w:i/>
      <w:iCs/>
      <w:color w:val="0F4761" w:themeColor="accent1" w:themeShade="BF"/>
    </w:rPr>
  </w:style>
  <w:style w:type="character" w:styleId="Intensieveverwijzing">
    <w:name w:val="Intense Reference"/>
    <w:basedOn w:val="Standaardalinea-lettertype"/>
    <w:uiPriority w:val="32"/>
    <w:qFormat/>
    <w:rsid w:val="005E2C17"/>
    <w:rPr>
      <w:b/>
      <w:bCs/>
      <w:smallCaps/>
      <w:color w:val="0F4761" w:themeColor="accent1" w:themeShade="BF"/>
      <w:spacing w:val="5"/>
    </w:rPr>
  </w:style>
  <w:style w:type="paragraph" w:styleId="Geenafstand">
    <w:name w:val="No Spacing"/>
    <w:uiPriority w:val="1"/>
    <w:qFormat/>
    <w:rsid w:val="005E2C17"/>
    <w:pPr>
      <w:spacing w:after="0" w:line="240" w:lineRule="auto"/>
    </w:pPr>
  </w:style>
  <w:style w:type="paragraph" w:styleId="Koptekst">
    <w:name w:val="header"/>
    <w:basedOn w:val="Standaard"/>
    <w:link w:val="KoptekstChar"/>
    <w:uiPriority w:val="99"/>
    <w:unhideWhenUsed/>
    <w:rsid w:val="00E76E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6E62"/>
  </w:style>
  <w:style w:type="paragraph" w:styleId="Voettekst">
    <w:name w:val="footer"/>
    <w:basedOn w:val="Standaard"/>
    <w:link w:val="VoettekstChar"/>
    <w:uiPriority w:val="99"/>
    <w:unhideWhenUsed/>
    <w:rsid w:val="00E76E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2949">
      <w:bodyDiv w:val="1"/>
      <w:marLeft w:val="0"/>
      <w:marRight w:val="0"/>
      <w:marTop w:val="0"/>
      <w:marBottom w:val="0"/>
      <w:divBdr>
        <w:top w:val="none" w:sz="0" w:space="0" w:color="auto"/>
        <w:left w:val="none" w:sz="0" w:space="0" w:color="auto"/>
        <w:bottom w:val="none" w:sz="0" w:space="0" w:color="auto"/>
        <w:right w:val="none" w:sz="0" w:space="0" w:color="auto"/>
      </w:divBdr>
    </w:div>
    <w:div w:id="332295374">
      <w:bodyDiv w:val="1"/>
      <w:marLeft w:val="0"/>
      <w:marRight w:val="0"/>
      <w:marTop w:val="0"/>
      <w:marBottom w:val="0"/>
      <w:divBdr>
        <w:top w:val="none" w:sz="0" w:space="0" w:color="auto"/>
        <w:left w:val="none" w:sz="0" w:space="0" w:color="auto"/>
        <w:bottom w:val="none" w:sz="0" w:space="0" w:color="auto"/>
        <w:right w:val="none" w:sz="0" w:space="0" w:color="auto"/>
      </w:divBdr>
    </w:div>
    <w:div w:id="1038627490">
      <w:bodyDiv w:val="1"/>
      <w:marLeft w:val="0"/>
      <w:marRight w:val="0"/>
      <w:marTop w:val="0"/>
      <w:marBottom w:val="0"/>
      <w:divBdr>
        <w:top w:val="none" w:sz="0" w:space="0" w:color="auto"/>
        <w:left w:val="none" w:sz="0" w:space="0" w:color="auto"/>
        <w:bottom w:val="none" w:sz="0" w:space="0" w:color="auto"/>
        <w:right w:val="none" w:sz="0" w:space="0" w:color="auto"/>
      </w:divBdr>
    </w:div>
    <w:div w:id="1178617093">
      <w:bodyDiv w:val="1"/>
      <w:marLeft w:val="0"/>
      <w:marRight w:val="0"/>
      <w:marTop w:val="0"/>
      <w:marBottom w:val="0"/>
      <w:divBdr>
        <w:top w:val="none" w:sz="0" w:space="0" w:color="auto"/>
        <w:left w:val="none" w:sz="0" w:space="0" w:color="auto"/>
        <w:bottom w:val="none" w:sz="0" w:space="0" w:color="auto"/>
        <w:right w:val="none" w:sz="0" w:space="0" w:color="auto"/>
      </w:divBdr>
    </w:div>
    <w:div w:id="1835996422">
      <w:bodyDiv w:val="1"/>
      <w:marLeft w:val="0"/>
      <w:marRight w:val="0"/>
      <w:marTop w:val="0"/>
      <w:marBottom w:val="0"/>
      <w:divBdr>
        <w:top w:val="none" w:sz="0" w:space="0" w:color="auto"/>
        <w:left w:val="none" w:sz="0" w:space="0" w:color="auto"/>
        <w:bottom w:val="none" w:sz="0" w:space="0" w:color="auto"/>
        <w:right w:val="none" w:sz="0" w:space="0" w:color="auto"/>
      </w:divBdr>
    </w:div>
    <w:div w:id="19538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1042</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Maatschap Duvekot</dc:creator>
  <cp:keywords/>
  <dc:description/>
  <cp:lastModifiedBy>Barbara de Kort</cp:lastModifiedBy>
  <cp:revision>5</cp:revision>
  <dcterms:created xsi:type="dcterms:W3CDTF">2024-05-09T18:15:00Z</dcterms:created>
  <dcterms:modified xsi:type="dcterms:W3CDTF">2024-05-14T11:52:00Z</dcterms:modified>
</cp:coreProperties>
</file>